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C1A4" w14:textId="77053FE1" w:rsidR="0088729D" w:rsidRPr="00085996" w:rsidRDefault="00085996" w:rsidP="0008599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85996">
        <w:rPr>
          <w:rFonts w:ascii="Arial" w:hAnsi="Arial" w:cs="Arial"/>
          <w:b/>
          <w:bCs/>
          <w:sz w:val="36"/>
          <w:szCs w:val="36"/>
        </w:rPr>
        <w:t>Partington Family Practice – Key Performance Indicators 2021/22</w:t>
      </w:r>
    </w:p>
    <w:p w14:paraId="72CF4CD8" w14:textId="15C40132" w:rsidR="00085996" w:rsidRPr="00085996" w:rsidRDefault="00085996" w:rsidP="00085996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3"/>
        <w:gridCol w:w="706"/>
        <w:gridCol w:w="706"/>
        <w:gridCol w:w="706"/>
        <w:gridCol w:w="706"/>
        <w:gridCol w:w="706"/>
        <w:gridCol w:w="706"/>
        <w:gridCol w:w="706"/>
        <w:gridCol w:w="812"/>
        <w:gridCol w:w="709"/>
        <w:gridCol w:w="709"/>
        <w:gridCol w:w="764"/>
        <w:gridCol w:w="709"/>
        <w:gridCol w:w="992"/>
      </w:tblGrid>
      <w:tr w:rsidR="0072277C" w:rsidRPr="00085996" w14:paraId="501D94CE" w14:textId="77777777" w:rsidTr="003A2E63">
        <w:tc>
          <w:tcPr>
            <w:tcW w:w="5213" w:type="dxa"/>
            <w:shd w:val="clear" w:color="auto" w:fill="CCC0D9" w:themeFill="accent4" w:themeFillTint="66"/>
          </w:tcPr>
          <w:p w14:paraId="729F45D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CCC0D9" w:themeFill="accent4" w:themeFillTint="66"/>
          </w:tcPr>
          <w:p w14:paraId="623EAC92" w14:textId="3AE75E11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Apr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196F4963" w14:textId="73F2631C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May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5D5F2777" w14:textId="6C56FC4E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Jun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2679EB88" w14:textId="54D8FA00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Jul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2E4D7814" w14:textId="2486CD33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Aug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6D046F87" w14:textId="0249EE1E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Sep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5E378D32" w14:textId="48B2FDBB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Oct</w:t>
            </w:r>
          </w:p>
        </w:tc>
        <w:tc>
          <w:tcPr>
            <w:tcW w:w="812" w:type="dxa"/>
            <w:shd w:val="clear" w:color="auto" w:fill="CCC0D9" w:themeFill="accent4" w:themeFillTint="66"/>
          </w:tcPr>
          <w:p w14:paraId="14309A72" w14:textId="752D7DC8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Nov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14:paraId="27A1D4BE" w14:textId="1407F6C4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Dec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14:paraId="066B41E3" w14:textId="7F4CD762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Jan</w:t>
            </w:r>
          </w:p>
        </w:tc>
        <w:tc>
          <w:tcPr>
            <w:tcW w:w="764" w:type="dxa"/>
            <w:shd w:val="clear" w:color="auto" w:fill="CCC0D9" w:themeFill="accent4" w:themeFillTint="66"/>
          </w:tcPr>
          <w:p w14:paraId="5BCB522B" w14:textId="7F7CA4E3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Feb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14:paraId="221C1803" w14:textId="7527F516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Mar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2AD1DD25" w14:textId="6594BD9F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Annual Total</w:t>
            </w:r>
          </w:p>
        </w:tc>
      </w:tr>
      <w:tr w:rsidR="0072277C" w:rsidRPr="00085996" w14:paraId="399DD69C" w14:textId="77777777" w:rsidTr="003A2E63">
        <w:tc>
          <w:tcPr>
            <w:tcW w:w="5213" w:type="dxa"/>
            <w:shd w:val="clear" w:color="auto" w:fill="B6DDE8" w:themeFill="accent5" w:themeFillTint="66"/>
          </w:tcPr>
          <w:p w14:paraId="29710821" w14:textId="208B0A60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 w:rsidRPr="00085996">
              <w:rPr>
                <w:rFonts w:ascii="Arial" w:hAnsi="Arial" w:cs="Arial"/>
                <w:b/>
                <w:bCs/>
              </w:rPr>
              <w:t>Patient Appointments</w:t>
            </w:r>
          </w:p>
        </w:tc>
        <w:tc>
          <w:tcPr>
            <w:tcW w:w="706" w:type="dxa"/>
            <w:shd w:val="clear" w:color="auto" w:fill="B6DDE8" w:themeFill="accent5" w:themeFillTint="66"/>
          </w:tcPr>
          <w:p w14:paraId="041FDABC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B6DDE8" w:themeFill="accent5" w:themeFillTint="66"/>
          </w:tcPr>
          <w:p w14:paraId="5517061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B6DDE8" w:themeFill="accent5" w:themeFillTint="66"/>
          </w:tcPr>
          <w:p w14:paraId="6F513EC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B6DDE8" w:themeFill="accent5" w:themeFillTint="66"/>
          </w:tcPr>
          <w:p w14:paraId="1AE2286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B6DDE8" w:themeFill="accent5" w:themeFillTint="66"/>
          </w:tcPr>
          <w:p w14:paraId="713464E8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B6DDE8" w:themeFill="accent5" w:themeFillTint="66"/>
          </w:tcPr>
          <w:p w14:paraId="02101DA8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B6DDE8" w:themeFill="accent5" w:themeFillTint="66"/>
          </w:tcPr>
          <w:p w14:paraId="3F4E75CC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B6DDE8" w:themeFill="accent5" w:themeFillTint="66"/>
          </w:tcPr>
          <w:p w14:paraId="4009DCB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5644B04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39EB4B2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shd w:val="clear" w:color="auto" w:fill="B6DDE8" w:themeFill="accent5" w:themeFillTint="66"/>
          </w:tcPr>
          <w:p w14:paraId="7A86B4C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CD22544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14:paraId="44EC55A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3938E4CC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773EDF55" w14:textId="3BE5B4A6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Appointments not attended (DNA’s)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3010679E" w14:textId="355E110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0063E9C6" w14:textId="245A303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40C0E73" w14:textId="6E5208D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D930A20" w14:textId="7D03145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7CF8463E" w14:textId="14B50CD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BABBC05" w14:textId="36EECD9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665903A0" w14:textId="7A8684F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7FECFBF8" w14:textId="1C06A4A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18B5A0C" w14:textId="233D833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A0A4911" w14:textId="66D4710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17A1C853" w14:textId="63910246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48EE601" w14:textId="76BA66B5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91A83A3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23A052B7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56AE451E" w14:textId="38C306EE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telephone appointments unanswered by patient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3822B420" w14:textId="4731C84A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664F17D" w14:textId="757104BF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0991154A" w14:textId="2F93E531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DEA794C" w14:textId="3A173DC8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73C220A" w14:textId="76B6FE25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68F2B3C5" w14:textId="5E2AFB0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23E94">
              <w:rPr>
                <w:rFonts w:ascii="Arial" w:hAnsi="Arial" w:cs="Arial"/>
              </w:rPr>
              <w:t>6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1E77A1D" w14:textId="4FA092C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23E94">
              <w:rPr>
                <w:rFonts w:ascii="Arial" w:hAnsi="Arial" w:cs="Arial"/>
              </w:rPr>
              <w:t>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68447370" w14:textId="2FBBB878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50D85C7" w14:textId="4F246474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2D1E0F6" w14:textId="77BFE8E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23E94">
              <w:rPr>
                <w:rFonts w:ascii="Arial" w:hAnsi="Arial" w:cs="Arial"/>
              </w:rPr>
              <w:t>06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18B003A7" w14:textId="20C357BF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388DFAE" w14:textId="01806127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4F9F10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2F50460B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589200A9" w14:textId="4226CC63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face to face clinical consultations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7641741B" w14:textId="274C81ED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81022D3" w14:textId="3CFF587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E14CB99" w14:textId="75F9ACA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6ED38957" w14:textId="5BE8AF4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448C9DD" w14:textId="2DA1E8B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3774F57B" w14:textId="23B9DA6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CFA537E" w14:textId="46F8C1D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4A61BA27" w14:textId="6A2979A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22F388C" w14:textId="7B6DE3E4" w:rsidR="0072277C" w:rsidRPr="00830D4F" w:rsidRDefault="0072277C" w:rsidP="00085996">
            <w:pPr>
              <w:rPr>
                <w:rFonts w:ascii="Arial" w:hAnsi="Arial" w:cs="Arial"/>
              </w:rPr>
            </w:pPr>
            <w:r w:rsidRPr="00830D4F">
              <w:rPr>
                <w:rFonts w:ascii="Arial" w:hAnsi="Arial" w:cs="Arial"/>
              </w:rPr>
              <w:t>703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8990630" w14:textId="0F47F4A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718F232C" w14:textId="66DCBAE2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B45309E" w14:textId="08033C50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866EAF3" w14:textId="3ECB7C1B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064E6C92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359BDEB3" w14:textId="351488D6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telephone clinical consultations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8F3B9FC" w14:textId="4E200A6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932C7D3" w14:textId="67B68CB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C28A3E0" w14:textId="68E1FA6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E238105" w14:textId="12D25D9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31982F2" w14:textId="1543287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4C1477E" w14:textId="528CBB0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5E094DA" w14:textId="3AAB43F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63BB2E22" w14:textId="03DEDC7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EE5BE5F" w14:textId="67D993F5" w:rsidR="0072277C" w:rsidRPr="00830D4F" w:rsidRDefault="0072277C" w:rsidP="00085996">
            <w:pPr>
              <w:rPr>
                <w:rFonts w:ascii="Arial" w:hAnsi="Arial" w:cs="Arial"/>
              </w:rPr>
            </w:pPr>
            <w:r w:rsidRPr="00830D4F">
              <w:rPr>
                <w:rFonts w:ascii="Arial" w:hAnsi="Arial" w:cs="Arial"/>
              </w:rPr>
              <w:t>357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EC50B31" w14:textId="48B8ABB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184B37FC" w14:textId="0B5480E1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8AF88A7" w14:textId="13CE8B76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11A3ACC" w14:textId="1F64F818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58218FE3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09A7C2F5" w14:textId="2378FB47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clinical home visits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7E3BDA4D" w14:textId="09A0854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932B97A" w14:textId="2E528AE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0A0260C1" w14:textId="2239B78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8468104" w14:textId="5FCDEE5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63D03311" w14:textId="36B306A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544115B" w14:textId="162808E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F5AA566" w14:textId="44D086A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338835FD" w14:textId="4AD50C9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B8BEF06" w14:textId="64176BB7" w:rsidR="0072277C" w:rsidRPr="00830D4F" w:rsidRDefault="0072277C" w:rsidP="00085996">
            <w:pPr>
              <w:rPr>
                <w:rFonts w:ascii="Arial" w:hAnsi="Arial" w:cs="Arial"/>
              </w:rPr>
            </w:pPr>
            <w:r w:rsidRPr="00830D4F">
              <w:rPr>
                <w:rFonts w:ascii="Arial" w:hAnsi="Arial" w:cs="Arial"/>
              </w:rPr>
              <w:t>68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25D70EE" w14:textId="3DE2ADA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25C21355" w14:textId="384C9BF3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16C788D" w14:textId="0CF8E3DD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9597670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66A7A798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4C6F5B44" w14:textId="1FDFDDF4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patient referrals from NHS111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7E8824EC" w14:textId="5AA5EDA1" w:rsidR="0072277C" w:rsidRPr="008B1FD2" w:rsidRDefault="0072277C" w:rsidP="00085996">
            <w:pPr>
              <w:rPr>
                <w:rFonts w:ascii="Arial" w:hAnsi="Arial" w:cs="Arial"/>
              </w:rPr>
            </w:pPr>
            <w:r w:rsidRPr="008B1FD2">
              <w:rPr>
                <w:rFonts w:ascii="Arial" w:hAnsi="Arial" w:cs="Arial"/>
              </w:rPr>
              <w:t>13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7FD5F34" w14:textId="7776660F" w:rsidR="0072277C" w:rsidRPr="008B1FD2" w:rsidRDefault="0072277C" w:rsidP="00085996">
            <w:pPr>
              <w:rPr>
                <w:rFonts w:ascii="Arial" w:hAnsi="Arial" w:cs="Arial"/>
              </w:rPr>
            </w:pPr>
            <w:r w:rsidRPr="008B1FD2">
              <w:rPr>
                <w:rFonts w:ascii="Arial" w:hAnsi="Arial" w:cs="Arial"/>
              </w:rPr>
              <w:t>19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E3A3644" w14:textId="0150DCCD" w:rsidR="0072277C" w:rsidRPr="008B1FD2" w:rsidRDefault="0072277C" w:rsidP="00085996">
            <w:pPr>
              <w:rPr>
                <w:rFonts w:ascii="Arial" w:hAnsi="Arial" w:cs="Arial"/>
              </w:rPr>
            </w:pPr>
            <w:r w:rsidRPr="008B1FD2">
              <w:rPr>
                <w:rFonts w:ascii="Arial" w:hAnsi="Arial" w:cs="Arial"/>
              </w:rPr>
              <w:t>22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7A40A983" w14:textId="48970FE9" w:rsidR="0072277C" w:rsidRPr="008B1FD2" w:rsidRDefault="0072277C" w:rsidP="00085996">
            <w:pPr>
              <w:rPr>
                <w:rFonts w:ascii="Arial" w:hAnsi="Arial" w:cs="Arial"/>
              </w:rPr>
            </w:pPr>
            <w:r w:rsidRPr="008B1FD2">
              <w:rPr>
                <w:rFonts w:ascii="Arial" w:hAnsi="Arial" w:cs="Arial"/>
              </w:rPr>
              <w:t>15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DB40C7D" w14:textId="664A3845" w:rsidR="0072277C" w:rsidRPr="008B1FD2" w:rsidRDefault="0072277C" w:rsidP="00085996">
            <w:pPr>
              <w:rPr>
                <w:rFonts w:ascii="Arial" w:hAnsi="Arial" w:cs="Arial"/>
              </w:rPr>
            </w:pPr>
            <w:r w:rsidRPr="008B1FD2">
              <w:rPr>
                <w:rFonts w:ascii="Arial" w:hAnsi="Arial" w:cs="Arial"/>
              </w:rPr>
              <w:t>4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1F4FE1AB" w14:textId="7E2CDF9D" w:rsidR="0072277C" w:rsidRPr="003A2719" w:rsidRDefault="0072277C" w:rsidP="00085996">
            <w:pPr>
              <w:rPr>
                <w:rFonts w:ascii="Arial" w:hAnsi="Arial" w:cs="Arial"/>
              </w:rPr>
            </w:pPr>
            <w:r w:rsidRPr="003A2719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69110D2" w14:textId="0D848EFC" w:rsidR="0072277C" w:rsidRPr="003A2719" w:rsidRDefault="0072277C" w:rsidP="00085996">
            <w:pPr>
              <w:rPr>
                <w:rFonts w:ascii="Arial" w:hAnsi="Arial" w:cs="Arial"/>
              </w:rPr>
            </w:pPr>
            <w:r w:rsidRPr="003A2719">
              <w:rPr>
                <w:rFonts w:ascii="Arial" w:hAnsi="Arial" w:cs="Arial"/>
              </w:rPr>
              <w:t>11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163F2EDE" w14:textId="76AE1147" w:rsidR="0072277C" w:rsidRPr="00FD6AFF" w:rsidRDefault="0072277C" w:rsidP="00085996">
            <w:pPr>
              <w:rPr>
                <w:rFonts w:ascii="Arial" w:hAnsi="Arial" w:cs="Arial"/>
              </w:rPr>
            </w:pPr>
            <w:r w:rsidRPr="00FD6AFF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0F5C7AE" w14:textId="585A1938" w:rsidR="0072277C" w:rsidRPr="00830D4F" w:rsidRDefault="0072277C" w:rsidP="00085996">
            <w:pPr>
              <w:rPr>
                <w:rFonts w:ascii="Arial" w:hAnsi="Arial" w:cs="Arial"/>
              </w:rPr>
            </w:pPr>
            <w:r w:rsidRPr="00830D4F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FFA0732" w14:textId="3C2C72C6" w:rsidR="0072277C" w:rsidRPr="003A2719" w:rsidRDefault="0072277C" w:rsidP="00085996">
            <w:pPr>
              <w:rPr>
                <w:rFonts w:ascii="Arial" w:hAnsi="Arial" w:cs="Arial"/>
              </w:rPr>
            </w:pPr>
            <w:r w:rsidRPr="003A2719">
              <w:rPr>
                <w:rFonts w:ascii="Arial" w:hAnsi="Arial" w:cs="Arial"/>
              </w:rPr>
              <w:t>5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75F2F0B6" w14:textId="43E0EB10" w:rsidR="0072277C" w:rsidRPr="00523E94" w:rsidRDefault="00523E94" w:rsidP="00085996">
            <w:pPr>
              <w:rPr>
                <w:rFonts w:ascii="Arial" w:hAnsi="Arial" w:cs="Arial"/>
              </w:rPr>
            </w:pPr>
            <w:r w:rsidRPr="00523E94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409775F" w14:textId="05045E18" w:rsidR="0072277C" w:rsidRPr="003A2E63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3537B9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77C" w:rsidRPr="00085996" w14:paraId="7E8D24DD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1A99D235" w14:textId="223DC346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 w:rsidRPr="00085996">
              <w:rPr>
                <w:rFonts w:ascii="Arial" w:hAnsi="Arial" w:cs="Arial"/>
                <w:b/>
                <w:bCs/>
              </w:rPr>
              <w:t>TOTAL CLINICAL CONTACTS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29F6FCE" w14:textId="50B12C34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1351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5991048E" w14:textId="267E7952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1413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B68A9CF" w14:textId="38E7ECE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69472517" w14:textId="1DBD7062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1345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6966DAB7" w14:textId="499D90ED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1122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29E185E2" w14:textId="0A8FC969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1244</w:t>
            </w:r>
          </w:p>
        </w:tc>
        <w:tc>
          <w:tcPr>
            <w:tcW w:w="706" w:type="dxa"/>
            <w:shd w:val="clear" w:color="auto" w:fill="DAEEF3" w:themeFill="accent5" w:themeFillTint="33"/>
          </w:tcPr>
          <w:p w14:paraId="4BD9FC0D" w14:textId="2FC4B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1167</w:t>
            </w:r>
          </w:p>
        </w:tc>
        <w:tc>
          <w:tcPr>
            <w:tcW w:w="812" w:type="dxa"/>
            <w:shd w:val="clear" w:color="auto" w:fill="DAEEF3" w:themeFill="accent5" w:themeFillTint="33"/>
          </w:tcPr>
          <w:p w14:paraId="04A76D78" w14:textId="36A62CF6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61F59E8" w14:textId="63A7037B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BC8CD6F" w14:textId="60129B66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1195</w:t>
            </w:r>
          </w:p>
        </w:tc>
        <w:tc>
          <w:tcPr>
            <w:tcW w:w="764" w:type="dxa"/>
            <w:shd w:val="clear" w:color="auto" w:fill="DAEEF3" w:themeFill="accent5" w:themeFillTint="33"/>
          </w:tcPr>
          <w:p w14:paraId="017DDEFD" w14:textId="5D0D30DC" w:rsidR="0072277C" w:rsidRPr="00085996" w:rsidRDefault="00523E94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4E04436" w14:textId="067ACD77" w:rsidR="0072277C" w:rsidRPr="00085996" w:rsidRDefault="003A2E63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AA59D37" w14:textId="19B8AE48" w:rsidR="0072277C" w:rsidRPr="00085996" w:rsidRDefault="003A2E63" w:rsidP="000859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15,440</w:t>
            </w:r>
          </w:p>
        </w:tc>
      </w:tr>
      <w:tr w:rsidR="0072277C" w:rsidRPr="00085996" w14:paraId="09D4C00B" w14:textId="77777777" w:rsidTr="003A2E63">
        <w:tc>
          <w:tcPr>
            <w:tcW w:w="5213" w:type="dxa"/>
            <w:shd w:val="clear" w:color="auto" w:fill="DAEEF3" w:themeFill="accent5" w:themeFillTint="33"/>
          </w:tcPr>
          <w:p w14:paraId="07CC22FB" w14:textId="73D324C8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27C1DAA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52EE061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106BAC5F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0DC06519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28F3267B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1318119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1D672CE4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DAEEF3" w:themeFill="accent5" w:themeFillTint="33"/>
          </w:tcPr>
          <w:p w14:paraId="1A31DD4E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603AED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65715BE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shd w:val="clear" w:color="auto" w:fill="DAEEF3" w:themeFill="accent5" w:themeFillTint="33"/>
          </w:tcPr>
          <w:p w14:paraId="65E9F73B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BBE9123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8D2CB79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18CBC05B" w14:textId="77777777" w:rsidTr="003A2E63">
        <w:tc>
          <w:tcPr>
            <w:tcW w:w="5213" w:type="dxa"/>
            <w:shd w:val="clear" w:color="auto" w:fill="E5B8B7" w:themeFill="accent2" w:themeFillTint="66"/>
          </w:tcPr>
          <w:p w14:paraId="05257EFA" w14:textId="5CBA01D5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 w:rsidRPr="00085996">
              <w:rPr>
                <w:rFonts w:ascii="Arial" w:hAnsi="Arial" w:cs="Arial"/>
                <w:b/>
                <w:bCs/>
              </w:rPr>
              <w:t>Prescription Issues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14:paraId="2B310C32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5B8B7" w:themeFill="accent2" w:themeFillTint="66"/>
          </w:tcPr>
          <w:p w14:paraId="13AD935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5B8B7" w:themeFill="accent2" w:themeFillTint="66"/>
          </w:tcPr>
          <w:p w14:paraId="04FA146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5B8B7" w:themeFill="accent2" w:themeFillTint="66"/>
          </w:tcPr>
          <w:p w14:paraId="08EE465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5B8B7" w:themeFill="accent2" w:themeFillTint="66"/>
          </w:tcPr>
          <w:p w14:paraId="380CEF3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5B8B7" w:themeFill="accent2" w:themeFillTint="66"/>
          </w:tcPr>
          <w:p w14:paraId="6341DDA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5B8B7" w:themeFill="accent2" w:themeFillTint="66"/>
          </w:tcPr>
          <w:p w14:paraId="70E062B8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E5B8B7" w:themeFill="accent2" w:themeFillTint="66"/>
          </w:tcPr>
          <w:p w14:paraId="6B3828FF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6489BE1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134E512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14:paraId="3E8BDBA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167635AA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4FF583B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41397DC8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5B9F1C9A" w14:textId="50CCEDA6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Total paper items issued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1ADEE496" w14:textId="6F35E45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3F414B3" w14:textId="3AD2D3A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5CB0F6F" w14:textId="14576A3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0A1C11A2" w14:textId="39D695AD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1DD3483" w14:textId="368545F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4E347C6D" w14:textId="2310B06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4E963EBC" w14:textId="1C676DB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74F183AB" w14:textId="4950FDC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0551AFF" w14:textId="169AA17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0BF9ADCA" w14:textId="08D943C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14:paraId="048CC952" w14:textId="46482803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28140557" w14:textId="1EC2E271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31D9713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56E1EA62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559B3F3E" w14:textId="0076A893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Total electronic items issued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1024B520" w14:textId="56D5D6C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1942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6B454737" w14:textId="2494B14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5BCA0AD4" w14:textId="576D771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10E5EF9" w14:textId="3758537C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1934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4F5E6F3E" w14:textId="578B0EBA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4DE6FDE" w14:textId="5656F00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14768965" w14:textId="5021050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1946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228190FB" w14:textId="7ED4625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5FA3A3E1" w14:textId="4F48385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23D2DF82" w14:textId="7C3EE6B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14:paraId="6BD53FDD" w14:textId="62E742D3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EFFDF9E" w14:textId="7C662C9E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932A49C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5163DD39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33E99927" w14:textId="754EBF3A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Acute items issued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16CA2797" w14:textId="55CF56E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645D91E9" w14:textId="61CAA42C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1485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4B3917A" w14:textId="11F2D79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27E0DC80" w14:textId="5652FB4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877D29E" w14:textId="38AED15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27D7F97A" w14:textId="399A509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238A7D63" w14:textId="095C390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12F8FE0F" w14:textId="403CC5A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53736AD" w14:textId="482CBA1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23971A6" w14:textId="78FCD6BC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14:paraId="50C9CF3C" w14:textId="6CC378C3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9201A25" w14:textId="2AF65B6A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0F97E61F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464F18CA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7F2AA2C1" w14:textId="0A52B0F2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Repeat items issued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604F9BB0" w14:textId="1A67267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6914A1E0" w14:textId="39211FA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579300A4" w14:textId="2479F23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1762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3D8C6D7E" w14:textId="7F00D75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4F51536A" w14:textId="080690C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1689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DF9DEC6" w14:textId="1AF5174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75E446E4" w14:textId="6D23E26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5180877F" w14:textId="537A5A4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4ADAF7EA" w14:textId="47E2676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4D65B19C" w14:textId="228533D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14:paraId="515B9333" w14:textId="5F45F58C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412AEA16" w14:textId="4AC94451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1793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66330A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398AE933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6376E335" w14:textId="61C2D42D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Repeat dispensing items issued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4791CC22" w14:textId="2B429D8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3F511828" w14:textId="2FF28B1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25188E46" w14:textId="58C0148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3A16E1CE" w14:textId="7E178CB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1AE17587" w14:textId="64A7514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56667FC7" w14:textId="79BFE83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3540D6ED" w14:textId="2BCAF9E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13820F94" w14:textId="1D108D5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F9C4D32" w14:textId="6594CE5C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2A4A6C5B" w14:textId="6EB813E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14:paraId="042B95D6" w14:textId="740DB707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171FDDC1" w14:textId="4821AFE7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C8AF2A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039C7DB3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37FA9C57" w14:textId="57C49955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 xml:space="preserve">Number of patients ordering medication </w:t>
            </w:r>
            <w:r>
              <w:rPr>
                <w:rFonts w:ascii="Arial" w:hAnsi="Arial" w:cs="Arial"/>
              </w:rPr>
              <w:t>online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258CF817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2C1660C0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718A69C8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66091B29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0663D754" w14:textId="47BB9DE8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711</w:t>
            </w:r>
          </w:p>
        </w:tc>
        <w:tc>
          <w:tcPr>
            <w:tcW w:w="706" w:type="dxa"/>
            <w:shd w:val="clear" w:color="auto" w:fill="F2DBDB" w:themeFill="accent2" w:themeFillTint="33"/>
          </w:tcPr>
          <w:p w14:paraId="3F48666A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578DD37D" w14:textId="4B07201B" w:rsidR="0072277C" w:rsidRPr="009F48E2" w:rsidRDefault="0072277C" w:rsidP="00085996">
            <w:pPr>
              <w:rPr>
                <w:rFonts w:ascii="Arial" w:hAnsi="Arial" w:cs="Arial"/>
              </w:rPr>
            </w:pPr>
            <w:r w:rsidRPr="009F48E2">
              <w:rPr>
                <w:rFonts w:ascii="Arial" w:hAnsi="Arial" w:cs="Arial"/>
              </w:rPr>
              <w:t>716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76F73A39" w14:textId="18BDDFC9" w:rsidR="0072277C" w:rsidRPr="00FD6AFF" w:rsidRDefault="0072277C" w:rsidP="00085996">
            <w:pPr>
              <w:rPr>
                <w:rFonts w:ascii="Arial" w:hAnsi="Arial" w:cs="Arial"/>
              </w:rPr>
            </w:pPr>
            <w:r w:rsidRPr="00FD6AFF">
              <w:rPr>
                <w:rFonts w:ascii="Arial" w:hAnsi="Arial" w:cs="Arial"/>
              </w:rPr>
              <w:t>726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0581986B" w14:textId="5B704B3E" w:rsidR="0072277C" w:rsidRPr="003A2719" w:rsidRDefault="0072277C" w:rsidP="00085996">
            <w:pPr>
              <w:rPr>
                <w:rFonts w:ascii="Arial" w:hAnsi="Arial" w:cs="Arial"/>
              </w:rPr>
            </w:pPr>
            <w:r w:rsidRPr="003A2719">
              <w:rPr>
                <w:rFonts w:ascii="Arial" w:hAnsi="Arial" w:cs="Arial"/>
              </w:rPr>
              <w:t>737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57C0F026" w14:textId="48988928" w:rsidR="0072277C" w:rsidRPr="00523E94" w:rsidRDefault="0072277C" w:rsidP="00085996">
            <w:pPr>
              <w:rPr>
                <w:rFonts w:ascii="Arial" w:hAnsi="Arial" w:cs="Arial"/>
              </w:rPr>
            </w:pPr>
            <w:r w:rsidRPr="00523E94">
              <w:rPr>
                <w:rFonts w:ascii="Arial" w:hAnsi="Arial" w:cs="Arial"/>
              </w:rPr>
              <w:t>743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14:paraId="1FC9D340" w14:textId="26E7951D" w:rsidR="0072277C" w:rsidRPr="00523E94" w:rsidRDefault="00523E94" w:rsidP="00085996">
            <w:pPr>
              <w:rPr>
                <w:rFonts w:ascii="Arial" w:hAnsi="Arial" w:cs="Arial"/>
              </w:rPr>
            </w:pPr>
            <w:r w:rsidRPr="00523E94">
              <w:rPr>
                <w:rFonts w:ascii="Arial" w:hAnsi="Arial" w:cs="Arial"/>
              </w:rPr>
              <w:t>698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1CB9F1E1" w14:textId="14A972FA" w:rsidR="0072277C" w:rsidRPr="003A2E63" w:rsidRDefault="003A2E63" w:rsidP="00085996">
            <w:pPr>
              <w:rPr>
                <w:rFonts w:ascii="Arial" w:hAnsi="Arial" w:cs="Arial"/>
              </w:rPr>
            </w:pPr>
            <w:r w:rsidRPr="003A2E63">
              <w:rPr>
                <w:rFonts w:ascii="Arial" w:hAnsi="Arial" w:cs="Arial"/>
              </w:rPr>
              <w:t>766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480FDFC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77C" w:rsidRPr="00085996" w14:paraId="6F2C7A80" w14:textId="77777777" w:rsidTr="003A2E63">
        <w:tc>
          <w:tcPr>
            <w:tcW w:w="5213" w:type="dxa"/>
            <w:shd w:val="clear" w:color="auto" w:fill="F2DBDB" w:themeFill="accent2" w:themeFillTint="33"/>
          </w:tcPr>
          <w:p w14:paraId="5FFF674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2D824B9B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7A9B5099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336FEEE0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682BD36D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745AE472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5DFAE02D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F2DBDB" w:themeFill="accent2" w:themeFillTint="33"/>
          </w:tcPr>
          <w:p w14:paraId="7C76F470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" w:type="dxa"/>
            <w:shd w:val="clear" w:color="auto" w:fill="F2DBDB" w:themeFill="accent2" w:themeFillTint="33"/>
          </w:tcPr>
          <w:p w14:paraId="7A8C6193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6882C06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10DEA79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dxa"/>
            <w:shd w:val="clear" w:color="auto" w:fill="F2DBDB" w:themeFill="accent2" w:themeFillTint="33"/>
          </w:tcPr>
          <w:p w14:paraId="6DE90D61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0B331E2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158D7775" w14:textId="77777777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77C" w:rsidRPr="00085996" w14:paraId="6EFAD760" w14:textId="77777777" w:rsidTr="003A2E63">
        <w:tc>
          <w:tcPr>
            <w:tcW w:w="5213" w:type="dxa"/>
            <w:shd w:val="clear" w:color="auto" w:fill="FABF8F" w:themeFill="accent6" w:themeFillTint="99"/>
          </w:tcPr>
          <w:p w14:paraId="212113C9" w14:textId="744492DE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 w:rsidRPr="00085996">
              <w:rPr>
                <w:rFonts w:ascii="Arial" w:hAnsi="Arial" w:cs="Arial"/>
                <w:b/>
                <w:bCs/>
              </w:rPr>
              <w:t xml:space="preserve">Laboratory Reports </w:t>
            </w:r>
          </w:p>
        </w:tc>
        <w:tc>
          <w:tcPr>
            <w:tcW w:w="706" w:type="dxa"/>
            <w:shd w:val="clear" w:color="auto" w:fill="FABF8F" w:themeFill="accent6" w:themeFillTint="99"/>
          </w:tcPr>
          <w:p w14:paraId="6FE1AE6B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ABF8F" w:themeFill="accent6" w:themeFillTint="99"/>
          </w:tcPr>
          <w:p w14:paraId="3FED3243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ABF8F" w:themeFill="accent6" w:themeFillTint="99"/>
          </w:tcPr>
          <w:p w14:paraId="09AE03B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ABF8F" w:themeFill="accent6" w:themeFillTint="99"/>
          </w:tcPr>
          <w:p w14:paraId="73D05E7C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ABF8F" w:themeFill="accent6" w:themeFillTint="99"/>
          </w:tcPr>
          <w:p w14:paraId="1BC5BC4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ABF8F" w:themeFill="accent6" w:themeFillTint="99"/>
          </w:tcPr>
          <w:p w14:paraId="0BD5963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ABF8F" w:themeFill="accent6" w:themeFillTint="99"/>
          </w:tcPr>
          <w:p w14:paraId="1BEF7C7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FABF8F" w:themeFill="accent6" w:themeFillTint="99"/>
          </w:tcPr>
          <w:p w14:paraId="4D86B094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4331055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4AA5CF50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14:paraId="560F1690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1BE17EBC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34C7C5C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4AC649D7" w14:textId="77777777" w:rsidTr="003A2E63">
        <w:tc>
          <w:tcPr>
            <w:tcW w:w="5213" w:type="dxa"/>
            <w:shd w:val="clear" w:color="auto" w:fill="FDE9D9" w:themeFill="accent6" w:themeFillTint="33"/>
          </w:tcPr>
          <w:p w14:paraId="282582A6" w14:textId="2374DF59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lab reports assessed, and action taken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450C89E8" w14:textId="0D55F6F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0D136E5D" w14:textId="7D8D524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3D7D9A89" w14:textId="24A5860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169E4ED1" w14:textId="1CBD200C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5242619F" w14:textId="03A06BE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57A7E55B" w14:textId="7A3C6BA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706" w:type="dxa"/>
            <w:shd w:val="clear" w:color="auto" w:fill="FDE9D9" w:themeFill="accent6" w:themeFillTint="33"/>
          </w:tcPr>
          <w:p w14:paraId="5F16B0AB" w14:textId="0F8ADB6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812" w:type="dxa"/>
            <w:shd w:val="clear" w:color="auto" w:fill="FDE9D9" w:themeFill="accent6" w:themeFillTint="33"/>
          </w:tcPr>
          <w:p w14:paraId="04847D72" w14:textId="22FC044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69CD3269" w14:textId="23ECAAF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0013E899" w14:textId="1096C27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</w:t>
            </w:r>
          </w:p>
        </w:tc>
        <w:tc>
          <w:tcPr>
            <w:tcW w:w="764" w:type="dxa"/>
            <w:shd w:val="clear" w:color="auto" w:fill="FDE9D9" w:themeFill="accent6" w:themeFillTint="33"/>
          </w:tcPr>
          <w:p w14:paraId="16CEF220" w14:textId="235A4E6C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1C2B867A" w14:textId="55792283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CD2B714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624B0D28" w14:textId="77777777" w:rsidTr="003A2E63">
        <w:tc>
          <w:tcPr>
            <w:tcW w:w="5213" w:type="dxa"/>
            <w:shd w:val="clear" w:color="auto" w:fill="FDE9D9" w:themeFill="accent6" w:themeFillTint="33"/>
          </w:tcPr>
          <w:p w14:paraId="6ED83307" w14:textId="77777777" w:rsidR="0072277C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344B1C8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4093156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65A8010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793B6A3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77678F0F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5AE817A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DE9D9" w:themeFill="accent6" w:themeFillTint="33"/>
          </w:tcPr>
          <w:p w14:paraId="14E130FA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FDE9D9" w:themeFill="accent6" w:themeFillTint="33"/>
          </w:tcPr>
          <w:p w14:paraId="1E20943B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62E351C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45C44D6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16DA3EAA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4DA2B5DB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762771F0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3A9A53DB" w14:textId="77777777" w:rsidTr="003A2E63">
        <w:tc>
          <w:tcPr>
            <w:tcW w:w="5213" w:type="dxa"/>
            <w:shd w:val="clear" w:color="auto" w:fill="D6E3BC" w:themeFill="accent3" w:themeFillTint="66"/>
          </w:tcPr>
          <w:p w14:paraId="340B9333" w14:textId="159EA710" w:rsidR="0072277C" w:rsidRPr="00085996" w:rsidRDefault="0072277C" w:rsidP="00085996">
            <w:pPr>
              <w:rPr>
                <w:rFonts w:ascii="Arial" w:hAnsi="Arial" w:cs="Arial"/>
                <w:b/>
                <w:bCs/>
              </w:rPr>
            </w:pPr>
            <w:r w:rsidRPr="00085996">
              <w:rPr>
                <w:rFonts w:ascii="Arial" w:hAnsi="Arial" w:cs="Arial"/>
                <w:b/>
                <w:bCs/>
              </w:rPr>
              <w:t>Administration</w:t>
            </w:r>
          </w:p>
        </w:tc>
        <w:tc>
          <w:tcPr>
            <w:tcW w:w="706" w:type="dxa"/>
            <w:shd w:val="clear" w:color="auto" w:fill="D6E3BC" w:themeFill="accent3" w:themeFillTint="66"/>
          </w:tcPr>
          <w:p w14:paraId="102C0C5A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6E3BC" w:themeFill="accent3" w:themeFillTint="66"/>
          </w:tcPr>
          <w:p w14:paraId="04E2943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6E3BC" w:themeFill="accent3" w:themeFillTint="66"/>
          </w:tcPr>
          <w:p w14:paraId="035BD7D3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6E3BC" w:themeFill="accent3" w:themeFillTint="66"/>
          </w:tcPr>
          <w:p w14:paraId="757359B8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6E3BC" w:themeFill="accent3" w:themeFillTint="66"/>
          </w:tcPr>
          <w:p w14:paraId="6545DE2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6E3BC" w:themeFill="accent3" w:themeFillTint="66"/>
          </w:tcPr>
          <w:p w14:paraId="4468772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D6E3BC" w:themeFill="accent3" w:themeFillTint="66"/>
          </w:tcPr>
          <w:p w14:paraId="76B0E099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D6E3BC" w:themeFill="accent3" w:themeFillTint="66"/>
          </w:tcPr>
          <w:p w14:paraId="7AA532F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2EA0D81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6B8DCFC7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shd w:val="clear" w:color="auto" w:fill="D6E3BC" w:themeFill="accent3" w:themeFillTint="66"/>
          </w:tcPr>
          <w:p w14:paraId="3A68E9B3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65DA3AC9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00E2B28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7B6C1272" w14:textId="77777777" w:rsidTr="003A2E63">
        <w:tc>
          <w:tcPr>
            <w:tcW w:w="5213" w:type="dxa"/>
            <w:shd w:val="clear" w:color="auto" w:fill="EAF1DD" w:themeFill="accent3" w:themeFillTint="33"/>
          </w:tcPr>
          <w:p w14:paraId="4D8FC67C" w14:textId="67CB254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referrals to secondary care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667F70CE" w14:textId="44E7D7C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42177F74" w14:textId="7E13BE4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1A815F35" w14:textId="1F96619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702E3477" w14:textId="30D6A85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379FAC9F" w14:textId="02EB89D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03AE1F1D" w14:textId="093FB54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49EC5CB9" w14:textId="25EBFB7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0BAE0019" w14:textId="453A045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2D467F39" w14:textId="48291E0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48B73C5" w14:textId="0628321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14:paraId="74E4F9AC" w14:textId="2E4154AB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F4B22AA" w14:textId="74C01D24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07D8BE1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3B727E81" w14:textId="77777777" w:rsidTr="003A2E63">
        <w:tc>
          <w:tcPr>
            <w:tcW w:w="5213" w:type="dxa"/>
            <w:shd w:val="clear" w:color="auto" w:fill="EAF1DD" w:themeFill="accent3" w:themeFillTint="33"/>
          </w:tcPr>
          <w:p w14:paraId="4EB159E0" w14:textId="69E5E583" w:rsidR="0072277C" w:rsidRPr="00085996" w:rsidRDefault="0072277C" w:rsidP="00085996">
            <w:pPr>
              <w:rPr>
                <w:rFonts w:ascii="Arial" w:hAnsi="Arial" w:cs="Arial"/>
              </w:rPr>
            </w:pPr>
            <w:r w:rsidRPr="00085996">
              <w:rPr>
                <w:rFonts w:ascii="Arial" w:hAnsi="Arial" w:cs="Arial"/>
              </w:rPr>
              <w:t>Number of clinical documents filed to patient records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7CBC7BAD" w14:textId="211459C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65E19B39" w14:textId="17B006F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1B0CD1D2" w14:textId="447CDD1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55DA1F48" w14:textId="553FD48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2BEEFDA0" w14:textId="60517F4B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0A84AF41" w14:textId="10208C3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1F441912" w14:textId="0E44630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128293D2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66D8F52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42000D3" w14:textId="7546A24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14:paraId="7ACC75CA" w14:textId="36741A6B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0CFD01B" w14:textId="5883C5F2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F6F49E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0F0CE1AC" w14:textId="77777777" w:rsidTr="003A2E63">
        <w:tc>
          <w:tcPr>
            <w:tcW w:w="5213" w:type="dxa"/>
            <w:shd w:val="clear" w:color="auto" w:fill="EAF1DD" w:themeFill="accent3" w:themeFillTint="33"/>
          </w:tcPr>
          <w:p w14:paraId="523EC9EB" w14:textId="1FFBA2A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patients registered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02492CBA" w14:textId="2608663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4C457BDD" w14:textId="0A482BE2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20ADB225" w14:textId="00865CA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4297EC4A" w14:textId="6B8714F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5950AB39" w14:textId="6769F677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06C58978" w14:textId="66B31061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63377950" w14:textId="70D48FA8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6235DF28" w14:textId="1D8EFEF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7BEED5A" w14:textId="078A1AF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2A47E26" w14:textId="51D7CE8C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14:paraId="7B883338" w14:textId="48275E36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321ED1F" w14:textId="4E3D81D5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7929FE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42150728" w14:textId="77777777" w:rsidTr="003A2E63">
        <w:tc>
          <w:tcPr>
            <w:tcW w:w="5213" w:type="dxa"/>
            <w:shd w:val="clear" w:color="auto" w:fill="EAF1DD" w:themeFill="accent3" w:themeFillTint="33"/>
          </w:tcPr>
          <w:p w14:paraId="1BE7A663" w14:textId="0B9039F9" w:rsidR="0072277C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online consultations received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544B2B8E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62D2D5ED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4D65E227" w14:textId="5FC456F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58A1D213" w14:textId="4DD31E1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53050FEC" w14:textId="157BFBA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0440B598" w14:textId="7E1247A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41832810" w14:textId="6B6D80F6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5FA4CF38" w14:textId="3FB71C65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0AE7647" w14:textId="5597616E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FFC60F4" w14:textId="2A85D109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14:paraId="20203E58" w14:textId="5AB9F4C5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004774F" w14:textId="619280E8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661D42A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06F7DAF8" w14:textId="77777777" w:rsidTr="003A2E63">
        <w:tc>
          <w:tcPr>
            <w:tcW w:w="5213" w:type="dxa"/>
            <w:shd w:val="clear" w:color="auto" w:fill="EAF1DD" w:themeFill="accent3" w:themeFillTint="33"/>
          </w:tcPr>
          <w:p w14:paraId="448E3EFB" w14:textId="29E80563" w:rsidR="0072277C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patients with online access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155ECB63" w14:textId="025FE95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1854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70AD4E6F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43A6DE60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73ADF1FF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7329BDC4" w14:textId="3C73295F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23620B68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035C4A5C" w14:textId="713D60D3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069D5A08" w14:textId="7BA89E54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D9397A2" w14:textId="4571DDF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22CFA92" w14:textId="23BC3030" w:rsidR="0072277C" w:rsidRPr="00085996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14:paraId="129568EA" w14:textId="2509CB4F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8E6A37E" w14:textId="4814863E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31AD20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  <w:tr w:rsidR="0072277C" w:rsidRPr="00085996" w14:paraId="726A8EFA" w14:textId="77777777" w:rsidTr="003A2E63">
        <w:tc>
          <w:tcPr>
            <w:tcW w:w="5213" w:type="dxa"/>
            <w:shd w:val="clear" w:color="auto" w:fill="EAF1DD" w:themeFill="accent3" w:themeFillTint="33"/>
          </w:tcPr>
          <w:p w14:paraId="58F85AB4" w14:textId="68143066" w:rsidR="0072277C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registered patients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3C6FC432" w14:textId="0012C693" w:rsidR="0072277C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5337</w:t>
            </w:r>
          </w:p>
        </w:tc>
        <w:tc>
          <w:tcPr>
            <w:tcW w:w="706" w:type="dxa"/>
            <w:shd w:val="clear" w:color="auto" w:fill="EAF1DD" w:themeFill="accent3" w:themeFillTint="33"/>
          </w:tcPr>
          <w:p w14:paraId="26C673BA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26527DF0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45B63216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79AC3DEC" w14:textId="77777777" w:rsidR="0072277C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5FD06EF5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EAF1DD" w:themeFill="accent3" w:themeFillTint="33"/>
          </w:tcPr>
          <w:p w14:paraId="5A3DA051" w14:textId="77777777" w:rsidR="0072277C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EAF1DD" w:themeFill="accent3" w:themeFillTint="33"/>
          </w:tcPr>
          <w:p w14:paraId="093C322C" w14:textId="77777777" w:rsidR="0072277C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655D874B" w14:textId="77777777" w:rsidR="0072277C" w:rsidRDefault="0072277C" w:rsidP="0008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501C22C2" w14:textId="0AA48C90" w:rsidR="0072277C" w:rsidRDefault="0072277C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5402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14:paraId="626E5680" w14:textId="33800963" w:rsidR="0072277C" w:rsidRPr="00085996" w:rsidRDefault="00523E94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  <w:r w:rsidR="008C199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DF9472A" w14:textId="3A3C851D" w:rsidR="0072277C" w:rsidRPr="00085996" w:rsidRDefault="003A2E63" w:rsidP="0008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F2BE7DB" w14:textId="77777777" w:rsidR="0072277C" w:rsidRPr="00085996" w:rsidRDefault="0072277C" w:rsidP="00085996">
            <w:pPr>
              <w:rPr>
                <w:rFonts w:ascii="Arial" w:hAnsi="Arial" w:cs="Arial"/>
              </w:rPr>
            </w:pPr>
          </w:p>
        </w:tc>
      </w:tr>
    </w:tbl>
    <w:p w14:paraId="1B6E8A72" w14:textId="77777777" w:rsidR="00085996" w:rsidRPr="00085996" w:rsidRDefault="00085996" w:rsidP="00085996">
      <w:pPr>
        <w:rPr>
          <w:rFonts w:ascii="Arial" w:hAnsi="Arial" w:cs="Arial"/>
        </w:rPr>
      </w:pPr>
    </w:p>
    <w:sectPr w:rsidR="00085996" w:rsidRPr="00085996" w:rsidSect="00085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5996"/>
    <w:rsid w:val="00085996"/>
    <w:rsid w:val="003A2719"/>
    <w:rsid w:val="003A2E63"/>
    <w:rsid w:val="00523E94"/>
    <w:rsid w:val="0072277C"/>
    <w:rsid w:val="00830D4F"/>
    <w:rsid w:val="0088729D"/>
    <w:rsid w:val="008B1FD2"/>
    <w:rsid w:val="008C199A"/>
    <w:rsid w:val="009F48E2"/>
    <w:rsid w:val="00FB0239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E6D0"/>
  <w15:chartTrackingRefBased/>
  <w15:docId w15:val="{72D8B50B-A678-4380-B607-8419FF47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Hannah (PARTINGTON FAMILY PRACTICE)</dc:creator>
  <cp:keywords/>
  <dc:description/>
  <cp:lastModifiedBy>KENYON, Hannah (PARTINGTON FAMILY PRACTICE)</cp:lastModifiedBy>
  <cp:revision>11</cp:revision>
  <cp:lastPrinted>2022-03-30T10:12:00Z</cp:lastPrinted>
  <dcterms:created xsi:type="dcterms:W3CDTF">2021-09-01T10:00:00Z</dcterms:created>
  <dcterms:modified xsi:type="dcterms:W3CDTF">2022-04-14T11:59:00Z</dcterms:modified>
</cp:coreProperties>
</file>